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9E" w:rsidRDefault="0032199E" w:rsidP="00A358D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99E" w:rsidRPr="0032199E" w:rsidRDefault="0032199E" w:rsidP="00321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56" w:rsidRPr="00784256" w:rsidRDefault="00784256" w:rsidP="00784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78425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78425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784256" w:rsidRPr="00784256" w:rsidRDefault="00784256" w:rsidP="00784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784256" w:rsidRPr="00784256" w:rsidRDefault="00784256" w:rsidP="00784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784256" w:rsidRPr="00784256" w:rsidRDefault="00784256" w:rsidP="00784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КРИВСКИЙ  СЕЛЬСОВЕТ</w:t>
      </w:r>
    </w:p>
    <w:p w:rsidR="00784256" w:rsidRPr="00784256" w:rsidRDefault="00784256" w:rsidP="00784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УСМАНСКИЙ МУНИЦИПАЛЬНЫЙ РАЙОН</w:t>
      </w:r>
    </w:p>
    <w:p w:rsidR="00784256" w:rsidRPr="00784256" w:rsidRDefault="00784256" w:rsidP="00784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ЛИПЕЦКАЯ ОБЛАСТЬ</w:t>
      </w:r>
    </w:p>
    <w:p w:rsidR="0032199E" w:rsidRPr="0032199E" w:rsidRDefault="0032199E" w:rsidP="0078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9E" w:rsidRPr="0032199E" w:rsidRDefault="0032199E" w:rsidP="0032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99E" w:rsidRPr="00784256" w:rsidRDefault="0032199E" w:rsidP="00321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380FA2" w:rsidRPr="0078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8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0.02. </w:t>
      </w:r>
      <w:smartTag w:uri="urn:schemas-microsoft-com:office:smarttags" w:element="metricconverter">
        <w:smartTagPr>
          <w:attr w:name="ProductID" w:val="2016 г"/>
        </w:smartTagPr>
        <w:r w:rsidRPr="0078425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2016 г</w:t>
        </w:r>
      </w:smartTag>
      <w:r w:rsidRPr="0078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с. </w:t>
      </w:r>
      <w:r w:rsidR="00380FA2" w:rsidRPr="0078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Кривка</w:t>
      </w:r>
      <w:r w:rsidRPr="0078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380FA2" w:rsidRPr="0078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 </w:t>
      </w:r>
      <w:r w:rsidR="00784256" w:rsidRPr="0078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9A49F6" w:rsidRPr="00784256" w:rsidRDefault="00A358DD" w:rsidP="00A35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утверждении перечня подпрограмм </w:t>
      </w:r>
      <w:r w:rsidR="009A49F6"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9A49F6" w:rsidRPr="00784256" w:rsidRDefault="009A49F6" w:rsidP="00A35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«Устойчивое развитие </w:t>
      </w:r>
      <w:r w:rsid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</w:t>
      </w:r>
      <w:proofErr w:type="gramEnd"/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территории-сельского поселения</w:t>
      </w:r>
    </w:p>
    <w:p w:rsidR="009A49F6" w:rsidRPr="00784256" w:rsidRDefault="009A49F6" w:rsidP="00A35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FA2"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Кривски</w:t>
      </w: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сельсовет Усманского муниципального района</w:t>
      </w:r>
    </w:p>
    <w:p w:rsidR="008A4798" w:rsidRPr="00784256" w:rsidRDefault="009A49F6" w:rsidP="00A35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Липецкой области</w:t>
      </w:r>
      <w:r w:rsidR="00A358DD"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4798"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2016-2020 годы»</w:t>
      </w:r>
    </w:p>
    <w:p w:rsidR="008A4798" w:rsidRPr="00784256" w:rsidRDefault="0032199E" w:rsidP="008A47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4798" w:rsidRPr="0078425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8A4798" w:rsidRPr="007842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07.05.2013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 постановления администрации сельского поселения </w:t>
      </w:r>
      <w:r w:rsidR="00380FA2" w:rsidRPr="00784256">
        <w:rPr>
          <w:rFonts w:ascii="Times New Roman" w:hAnsi="Times New Roman" w:cs="Times New Roman"/>
          <w:sz w:val="28"/>
          <w:szCs w:val="28"/>
        </w:rPr>
        <w:t>Кривский</w:t>
      </w:r>
      <w:r w:rsidR="008A4798" w:rsidRPr="00784256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 w:rsidR="00784256" w:rsidRPr="00784256">
        <w:rPr>
          <w:rFonts w:ascii="Times New Roman" w:hAnsi="Times New Roman" w:cs="Times New Roman"/>
          <w:sz w:val="28"/>
          <w:szCs w:val="28"/>
        </w:rPr>
        <w:t xml:space="preserve">8 </w:t>
      </w:r>
      <w:r w:rsidR="008A4798" w:rsidRPr="00784256">
        <w:rPr>
          <w:rFonts w:ascii="Times New Roman" w:hAnsi="Times New Roman" w:cs="Times New Roman"/>
          <w:sz w:val="28"/>
          <w:szCs w:val="28"/>
        </w:rPr>
        <w:t xml:space="preserve">от  </w:t>
      </w:r>
      <w:r w:rsidR="00784256" w:rsidRPr="00784256">
        <w:rPr>
          <w:rFonts w:ascii="Times New Roman" w:hAnsi="Times New Roman" w:cs="Times New Roman"/>
          <w:sz w:val="28"/>
          <w:szCs w:val="28"/>
        </w:rPr>
        <w:t>1</w:t>
      </w:r>
      <w:r w:rsidR="008A4798" w:rsidRPr="00784256">
        <w:rPr>
          <w:rFonts w:ascii="Times New Roman" w:hAnsi="Times New Roman" w:cs="Times New Roman"/>
          <w:sz w:val="28"/>
          <w:szCs w:val="28"/>
        </w:rPr>
        <w:t xml:space="preserve">0.02.2016г. «О Порядке разработки,  реализации и оценки эффективности муниципальных программ сельского поселения </w:t>
      </w:r>
      <w:r w:rsidR="00380FA2" w:rsidRPr="00784256">
        <w:rPr>
          <w:rFonts w:ascii="Times New Roman" w:hAnsi="Times New Roman" w:cs="Times New Roman"/>
          <w:sz w:val="28"/>
          <w:szCs w:val="28"/>
        </w:rPr>
        <w:t>Кривски</w:t>
      </w:r>
      <w:r w:rsidR="008A4798" w:rsidRPr="00784256">
        <w:rPr>
          <w:rFonts w:ascii="Times New Roman" w:hAnsi="Times New Roman" w:cs="Times New Roman"/>
          <w:sz w:val="28"/>
          <w:szCs w:val="28"/>
        </w:rPr>
        <w:t>й сельсовет Усманского муниципального района Липецкой области РФ</w:t>
      </w:r>
      <w:proofErr w:type="gramEnd"/>
      <w:r w:rsidR="008A4798" w:rsidRPr="00784256">
        <w:rPr>
          <w:rFonts w:ascii="Times New Roman" w:hAnsi="Times New Roman" w:cs="Times New Roman"/>
          <w:sz w:val="28"/>
          <w:szCs w:val="28"/>
        </w:rPr>
        <w:t xml:space="preserve">» и </w:t>
      </w:r>
      <w:r w:rsidR="008A4798"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повышения эффективности деятельности органов местного самоуправления района,  администрация сельского поселения </w:t>
      </w:r>
      <w:r w:rsidR="00380FA2"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Кривски</w:t>
      </w:r>
      <w:r w:rsidR="008A4798"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сельсовет Усманского  муниципального района Липецкой области РФ</w:t>
      </w:r>
    </w:p>
    <w:p w:rsidR="008A4798" w:rsidRPr="00784256" w:rsidRDefault="008A4798" w:rsidP="008A4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A49F6" w:rsidRPr="00784256" w:rsidRDefault="009A49F6" w:rsidP="008A4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98" w:rsidRPr="00784256" w:rsidRDefault="008A4798" w:rsidP="008A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Утвердить перечень подпрограмм  Муниципальной  </w:t>
      </w:r>
      <w:hyperlink r:id="rId7" w:history="1">
        <w:r w:rsidRPr="0078425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</w:t>
        </w:r>
      </w:hyperlink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"</w:t>
      </w:r>
      <w:r w:rsidRPr="00784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Устойчивое развитие сельской территории – сельского поселения </w:t>
      </w:r>
      <w:r w:rsidR="00380FA2" w:rsidRPr="00784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Кривски</w:t>
      </w:r>
      <w:r w:rsidRPr="00784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сельсовет   </w:t>
      </w: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 муниципального района</w:t>
      </w:r>
      <w:r w:rsidRPr="007842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8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Липецкой области  на  2016-2020 годы»" (приложение).</w:t>
      </w:r>
    </w:p>
    <w:p w:rsidR="00784256" w:rsidRPr="00784256" w:rsidRDefault="008A4798" w:rsidP="00784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A4798" w:rsidRPr="00784256" w:rsidRDefault="008A4798" w:rsidP="008A4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56" w:rsidRPr="00784256" w:rsidRDefault="008A4798" w:rsidP="00784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сельского</w:t>
      </w:r>
      <w:r w:rsid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поселения </w:t>
      </w:r>
      <w:r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A2"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Кривски</w:t>
      </w:r>
      <w:r w:rsid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              </w:t>
      </w:r>
      <w:r w:rsid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A2" w:rsidRPr="00784256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Артюхова.</w:t>
      </w:r>
    </w:p>
    <w:p w:rsidR="00784256" w:rsidRPr="00A358DD" w:rsidRDefault="00784256" w:rsidP="00A358DD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A4798" w:rsidRDefault="008A4798" w:rsidP="008A4798">
      <w:pPr>
        <w:spacing w:after="24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A358DD" w:rsidRPr="008A4798" w:rsidRDefault="008A4798" w:rsidP="008A4798">
      <w:pPr>
        <w:spacing w:after="24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Приложение </w:t>
      </w:r>
    </w:p>
    <w:p w:rsidR="00A358DD" w:rsidRPr="00A358DD" w:rsidRDefault="008A4798" w:rsidP="00A358D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№ </w:t>
      </w:r>
      <w:r w:rsidR="0078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="0032199E" w:rsidRPr="00E9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8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199E" w:rsidRPr="00E9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0.02.2016 </w:t>
      </w:r>
      <w:r w:rsidR="00A358DD" w:rsidRPr="00A3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2199E" w:rsidRPr="00E9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58DD" w:rsidRPr="00A3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8DD" w:rsidRPr="00A358DD" w:rsidRDefault="00A358DD" w:rsidP="00A358D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 </w:t>
      </w:r>
    </w:p>
    <w:p w:rsidR="00A358DD" w:rsidRPr="00A358DD" w:rsidRDefault="00380FA2" w:rsidP="00A358DD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Кривски</w:t>
      </w:r>
      <w:r w:rsidR="00730F9D" w:rsidRPr="00E9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358DD" w:rsidRPr="00A3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A358DD" w:rsidRPr="00A35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358DD" w:rsidRDefault="00A358DD" w:rsidP="00A358DD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640A" w:rsidRPr="00A358DD" w:rsidRDefault="00E9640A" w:rsidP="00A358DD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58DD" w:rsidRPr="00A358DD" w:rsidRDefault="00A358DD" w:rsidP="00A358D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A358DD" w:rsidRDefault="00A358DD" w:rsidP="00A358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подпрограмм муниципальной программы «Устойчивое развитие </w:t>
      </w:r>
      <w:r w:rsidR="00730F9D" w:rsidRPr="00E96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сельской </w:t>
      </w:r>
      <w:r w:rsidRPr="00A35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 сельского поселения </w:t>
      </w:r>
      <w:r w:rsidR="00380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Кривски</w:t>
      </w:r>
      <w:r w:rsidR="00730F9D" w:rsidRPr="00E96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сельсовет Усманского муниципального района  на 2016</w:t>
      </w:r>
      <w:r w:rsidRPr="00A35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 годы» </w:t>
      </w:r>
    </w:p>
    <w:p w:rsidR="00E9640A" w:rsidRDefault="00E9640A" w:rsidP="00A358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740"/>
        <w:gridCol w:w="3810"/>
      </w:tblGrid>
      <w:tr w:rsidR="00E9640A" w:rsidTr="00E9640A">
        <w:trPr>
          <w:trHeight w:val="525"/>
        </w:trPr>
        <w:tc>
          <w:tcPr>
            <w:tcW w:w="705" w:type="dxa"/>
          </w:tcPr>
          <w:p w:rsidR="00E9640A" w:rsidRDefault="00E9640A" w:rsidP="00E964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0" w:type="dxa"/>
          </w:tcPr>
          <w:p w:rsidR="00E9640A" w:rsidRDefault="00E9640A" w:rsidP="00E964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подпрограмм</w:t>
            </w:r>
          </w:p>
        </w:tc>
        <w:tc>
          <w:tcPr>
            <w:tcW w:w="3810" w:type="dxa"/>
          </w:tcPr>
          <w:p w:rsidR="00E9640A" w:rsidRDefault="00E9640A" w:rsidP="00E964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9640A" w:rsidTr="009A49F6">
        <w:trPr>
          <w:trHeight w:val="1092"/>
        </w:trPr>
        <w:tc>
          <w:tcPr>
            <w:tcW w:w="705" w:type="dxa"/>
          </w:tcPr>
          <w:p w:rsidR="00E9640A" w:rsidRDefault="00E9640A" w:rsidP="00E964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0" w:type="dxa"/>
          </w:tcPr>
          <w:p w:rsidR="00E9640A" w:rsidRDefault="00E9640A" w:rsidP="009A4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</w:t>
            </w:r>
            <w:proofErr w:type="gramStart"/>
            <w:r w:rsidRPr="0032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32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FA2" w:rsidRPr="0038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Кривский</w:t>
            </w:r>
            <w:r w:rsidRPr="0032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в 2016-2020 годах". </w:t>
            </w:r>
          </w:p>
        </w:tc>
        <w:tc>
          <w:tcPr>
            <w:tcW w:w="3810" w:type="dxa"/>
          </w:tcPr>
          <w:p w:rsidR="00E9640A" w:rsidRPr="009A49F6" w:rsidRDefault="00E964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A49F6"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380FA2" w:rsidRPr="00380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Кривский</w:t>
            </w:r>
            <w:r w:rsidR="009A49F6"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9A49F6" w:rsidTr="009A49F6">
        <w:trPr>
          <w:trHeight w:val="1092"/>
        </w:trPr>
        <w:tc>
          <w:tcPr>
            <w:tcW w:w="705" w:type="dxa"/>
          </w:tcPr>
          <w:p w:rsidR="009A49F6" w:rsidRDefault="009A49F6" w:rsidP="00E964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0" w:type="dxa"/>
          </w:tcPr>
          <w:p w:rsidR="009A49F6" w:rsidRPr="0032199E" w:rsidRDefault="009A49F6" w:rsidP="009A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"Обеспечение безопасности человека и природной среды на территории </w:t>
            </w:r>
            <w:r w:rsidRPr="00321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380FA2" w:rsidRPr="00380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Кривский</w:t>
            </w:r>
            <w:r w:rsidRPr="00321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в 2016-2020 годах". </w:t>
            </w:r>
          </w:p>
        </w:tc>
        <w:tc>
          <w:tcPr>
            <w:tcW w:w="3810" w:type="dxa"/>
          </w:tcPr>
          <w:p w:rsidR="009A49F6" w:rsidRPr="009A49F6" w:rsidRDefault="009A49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380FA2" w:rsidRPr="00380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Кривский</w:t>
            </w:r>
            <w:r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9A49F6" w:rsidTr="009A49F6">
        <w:trPr>
          <w:trHeight w:val="1092"/>
        </w:trPr>
        <w:tc>
          <w:tcPr>
            <w:tcW w:w="705" w:type="dxa"/>
          </w:tcPr>
          <w:p w:rsidR="009A49F6" w:rsidRDefault="009A49F6" w:rsidP="00E964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0" w:type="dxa"/>
          </w:tcPr>
          <w:p w:rsidR="009A49F6" w:rsidRPr="0032199E" w:rsidRDefault="009A49F6" w:rsidP="009A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и повышение уровня благоустройства на территории </w:t>
            </w:r>
            <w:r w:rsidRPr="00321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380FA2" w:rsidRPr="00380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Кривский</w:t>
            </w:r>
            <w:r w:rsidRPr="00321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в 2016-2020 годах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21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10" w:type="dxa"/>
          </w:tcPr>
          <w:p w:rsidR="009A49F6" w:rsidRPr="009A49F6" w:rsidRDefault="009A49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380FA2" w:rsidRPr="00380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Кривский</w:t>
            </w:r>
            <w:r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9A49F6" w:rsidTr="009A49F6">
        <w:trPr>
          <w:trHeight w:val="1092"/>
        </w:trPr>
        <w:tc>
          <w:tcPr>
            <w:tcW w:w="705" w:type="dxa"/>
          </w:tcPr>
          <w:p w:rsidR="009A49F6" w:rsidRDefault="009A49F6" w:rsidP="00E964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0" w:type="dxa"/>
          </w:tcPr>
          <w:p w:rsidR="009A49F6" w:rsidRPr="0032199E" w:rsidRDefault="009A49F6" w:rsidP="009A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социальной сферы в сельском поселении </w:t>
            </w:r>
            <w:r w:rsidR="00380FA2" w:rsidRPr="0038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Кривский</w:t>
            </w:r>
            <w:r w:rsidRPr="0032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в 2016-2020 годах". </w:t>
            </w:r>
          </w:p>
        </w:tc>
        <w:tc>
          <w:tcPr>
            <w:tcW w:w="3810" w:type="dxa"/>
          </w:tcPr>
          <w:p w:rsidR="009A49F6" w:rsidRPr="009A49F6" w:rsidRDefault="009A49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380FA2" w:rsidRPr="00380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Кривский</w:t>
            </w:r>
            <w:r w:rsidRPr="009A4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</w:tbl>
    <w:p w:rsidR="00E9640A" w:rsidRDefault="00E9640A" w:rsidP="00A358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640A" w:rsidRDefault="00E9640A" w:rsidP="00A358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9640A" w:rsidSect="007842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63508"/>
    <w:multiLevelType w:val="hybridMultilevel"/>
    <w:tmpl w:val="16E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DD"/>
    <w:rsid w:val="00090FD3"/>
    <w:rsid w:val="0032199E"/>
    <w:rsid w:val="00380FA2"/>
    <w:rsid w:val="00730F9D"/>
    <w:rsid w:val="00784256"/>
    <w:rsid w:val="008A4798"/>
    <w:rsid w:val="009A49F6"/>
    <w:rsid w:val="00A358DD"/>
    <w:rsid w:val="00D42C4E"/>
    <w:rsid w:val="00E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062FCC765883183D6B9228B2043BB4B15C860493516EC93E7D5395BAB4F284AA6A47587C42330C091F6Eu7A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9B91-4B34-4BF8-88EC-97CF613B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2016-02-10T08:11:00Z</cp:lastPrinted>
  <dcterms:created xsi:type="dcterms:W3CDTF">2016-02-04T06:05:00Z</dcterms:created>
  <dcterms:modified xsi:type="dcterms:W3CDTF">2016-02-10T08:13:00Z</dcterms:modified>
</cp:coreProperties>
</file>